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DE327" w14:textId="77777777" w:rsidR="00220032" w:rsidRPr="006451C9" w:rsidRDefault="00220032" w:rsidP="006451C9">
      <w:pPr>
        <w:tabs>
          <w:tab w:val="left" w:pos="3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7035AC" w14:textId="77777777" w:rsidR="008A484E" w:rsidRPr="006D559A" w:rsidRDefault="008A484E" w:rsidP="006451C9">
      <w:pPr>
        <w:tabs>
          <w:tab w:val="left" w:pos="3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D559A">
        <w:rPr>
          <w:rFonts w:ascii="Times New Roman" w:eastAsia="Calibri" w:hAnsi="Times New Roman" w:cs="Times New Roman"/>
          <w:b/>
          <w:bCs/>
          <w:sz w:val="28"/>
          <w:szCs w:val="28"/>
        </w:rPr>
        <w:t>Пояснительная записка</w:t>
      </w:r>
    </w:p>
    <w:p w14:paraId="20C7CD8B" w14:textId="50CAE897" w:rsidR="008B7B5C" w:rsidRPr="006F0215" w:rsidRDefault="008A484E" w:rsidP="00250EFE">
      <w:pPr>
        <w:pStyle w:val="a3"/>
        <w:ind w:firstLine="709"/>
        <w:jc w:val="both"/>
        <w:rPr>
          <w:b/>
          <w:sz w:val="28"/>
          <w:szCs w:val="28"/>
        </w:rPr>
      </w:pPr>
      <w:r w:rsidRPr="006F0215">
        <w:rPr>
          <w:rFonts w:eastAsia="Calibri"/>
          <w:b/>
          <w:bCs/>
          <w:sz w:val="28"/>
          <w:szCs w:val="28"/>
        </w:rPr>
        <w:t xml:space="preserve">к проекту постановления администрации городского округа город </w:t>
      </w:r>
      <w:r w:rsidR="00ED0263">
        <w:rPr>
          <w:rFonts w:eastAsia="Calibri"/>
          <w:b/>
          <w:bCs/>
          <w:sz w:val="28"/>
          <w:szCs w:val="28"/>
        </w:rPr>
        <w:t>Стерлитамак</w:t>
      </w:r>
      <w:r w:rsidRPr="006F0215">
        <w:rPr>
          <w:rFonts w:eastAsia="Calibri"/>
          <w:b/>
          <w:bCs/>
          <w:sz w:val="28"/>
          <w:szCs w:val="28"/>
        </w:rPr>
        <w:t xml:space="preserve"> Республики Башкортостан </w:t>
      </w:r>
      <w:r w:rsidR="006451C9" w:rsidRPr="006F0215">
        <w:rPr>
          <w:b/>
          <w:snapToGrid w:val="0"/>
          <w:sz w:val="28"/>
          <w:szCs w:val="28"/>
        </w:rPr>
        <w:t>«</w:t>
      </w:r>
      <w:r w:rsidR="006D559A" w:rsidRPr="006F0215">
        <w:rPr>
          <w:b/>
          <w:snapToGrid w:val="0"/>
          <w:sz w:val="28"/>
          <w:szCs w:val="28"/>
        </w:rPr>
        <w:t xml:space="preserve">О внесении изменений в </w:t>
      </w:r>
      <w:r w:rsidR="00F76A82">
        <w:rPr>
          <w:b/>
          <w:snapToGrid w:val="0"/>
          <w:sz w:val="28"/>
          <w:szCs w:val="28"/>
        </w:rPr>
        <w:t>постановление администрации городского округа город Стерлитамак Республики Башкортостан от 2</w:t>
      </w:r>
      <w:r w:rsidR="00DB7A04">
        <w:rPr>
          <w:b/>
          <w:snapToGrid w:val="0"/>
          <w:sz w:val="28"/>
          <w:szCs w:val="28"/>
        </w:rPr>
        <w:t>4</w:t>
      </w:r>
      <w:r w:rsidR="00F76A82">
        <w:rPr>
          <w:b/>
          <w:snapToGrid w:val="0"/>
          <w:sz w:val="28"/>
          <w:szCs w:val="28"/>
        </w:rPr>
        <w:t>.</w:t>
      </w:r>
      <w:r w:rsidR="00DB7A04">
        <w:rPr>
          <w:b/>
          <w:snapToGrid w:val="0"/>
          <w:sz w:val="28"/>
          <w:szCs w:val="28"/>
        </w:rPr>
        <w:t>09</w:t>
      </w:r>
      <w:r w:rsidR="00F76A82">
        <w:rPr>
          <w:b/>
          <w:snapToGrid w:val="0"/>
          <w:sz w:val="28"/>
          <w:szCs w:val="28"/>
        </w:rPr>
        <w:t>.20</w:t>
      </w:r>
      <w:r w:rsidR="00DB7A04">
        <w:rPr>
          <w:b/>
          <w:snapToGrid w:val="0"/>
          <w:sz w:val="28"/>
          <w:szCs w:val="28"/>
        </w:rPr>
        <w:t>18</w:t>
      </w:r>
      <w:r w:rsidR="00F76A82">
        <w:rPr>
          <w:b/>
          <w:snapToGrid w:val="0"/>
          <w:sz w:val="28"/>
          <w:szCs w:val="28"/>
        </w:rPr>
        <w:t xml:space="preserve"> № </w:t>
      </w:r>
      <w:r w:rsidR="00DB7A04">
        <w:rPr>
          <w:b/>
          <w:snapToGrid w:val="0"/>
          <w:sz w:val="28"/>
          <w:szCs w:val="28"/>
        </w:rPr>
        <w:t>1972</w:t>
      </w:r>
      <w:r w:rsidR="00F76A82">
        <w:rPr>
          <w:b/>
          <w:snapToGrid w:val="0"/>
          <w:sz w:val="28"/>
          <w:szCs w:val="28"/>
        </w:rPr>
        <w:t xml:space="preserve"> «</w:t>
      </w:r>
      <w:r w:rsidR="00DB7A04" w:rsidRPr="00DB7A04">
        <w:rPr>
          <w:b/>
          <w:snapToGrid w:val="0"/>
          <w:sz w:val="28"/>
          <w:szCs w:val="28"/>
        </w:rPr>
        <w:t>«Профилактика терроризма и  экстремизма, минимизация и (или) ликвидация последствий проявлений терроризма и экстремизма на территории городского округа город Стерлитамак на 2021 – 2024 годы»</w:t>
      </w:r>
      <w:r w:rsidR="006D559A" w:rsidRPr="006F0215">
        <w:rPr>
          <w:b/>
          <w:snapToGrid w:val="0"/>
          <w:sz w:val="28"/>
          <w:szCs w:val="28"/>
        </w:rPr>
        <w:t>»,</w:t>
      </w:r>
      <w:r w:rsidR="00250EFE" w:rsidRPr="006F0215">
        <w:rPr>
          <w:b/>
          <w:sz w:val="28"/>
          <w:szCs w:val="28"/>
          <w:lang w:eastAsia="x-none"/>
        </w:rPr>
        <w:t xml:space="preserve"> </w:t>
      </w:r>
    </w:p>
    <w:p w14:paraId="2C2520F8" w14:textId="77777777" w:rsidR="008A484E" w:rsidRPr="00ED0263" w:rsidRDefault="008A484E" w:rsidP="00890F40">
      <w:pPr>
        <w:tabs>
          <w:tab w:val="left" w:pos="1000"/>
        </w:tabs>
        <w:spacing w:after="0" w:line="307" w:lineRule="exact"/>
        <w:ind w:right="20"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целях </w:t>
      </w:r>
      <w:r w:rsidR="00682ABC"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проведения </w:t>
      </w:r>
      <w:r w:rsidR="00E45E6D"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общественного обсуждения </w:t>
      </w:r>
      <w:r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проект постановления и пояснительная записка размещены в разделе «</w:t>
      </w:r>
      <w:r w:rsidR="00ED026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Муниципальные </w:t>
      </w:r>
      <w:r w:rsidR="00E45E6D"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Программы</w:t>
      </w:r>
      <w:r w:rsidRPr="006F0215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» официального сайта администрации </w:t>
      </w:r>
      <w:r w:rsidR="00ED0263" w:rsidRPr="00ED0263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www</w:t>
      </w:r>
      <w:r w:rsidR="00ED0263" w:rsidRPr="00ED026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ED0263" w:rsidRPr="00ED0263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sterlitamakadm</w:t>
      </w:r>
      <w:r w:rsidR="00ED0263" w:rsidRPr="00ED026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ED0263" w:rsidRPr="00ED0263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ru</w:t>
      </w:r>
    </w:p>
    <w:p w14:paraId="276E8AE9" w14:textId="054BA74E" w:rsidR="008A484E" w:rsidRPr="006F0215" w:rsidRDefault="008A484E" w:rsidP="003215BC">
      <w:pPr>
        <w:tabs>
          <w:tab w:val="left" w:pos="183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Срок проведения обсуждения: 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DB7A04">
        <w:rPr>
          <w:rFonts w:ascii="Times New Roman" w:eastAsia="Calibri" w:hAnsi="Times New Roman" w:cs="Times New Roman"/>
          <w:b/>
          <w:sz w:val="28"/>
          <w:szCs w:val="28"/>
        </w:rPr>
        <w:t>15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 xml:space="preserve"> февраля </w:t>
      </w:r>
      <w:r w:rsidR="003572E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682ABC" w:rsidRPr="006F0215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</w:t>
      </w:r>
      <w:r w:rsidR="00DB7A0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9 февраля</w:t>
      </w:r>
      <w:r w:rsidR="006451C9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(включительно)</w:t>
      </w:r>
      <w:r w:rsidRPr="006F0215">
        <w:rPr>
          <w:rFonts w:ascii="Times New Roman" w:eastAsia="Calibri" w:hAnsi="Times New Roman" w:cs="Times New Roman"/>
          <w:sz w:val="28"/>
          <w:szCs w:val="28"/>
        </w:rPr>
        <w:t>.</w:t>
      </w:r>
      <w:r w:rsidR="00682ABC" w:rsidRPr="006F02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5E6D" w:rsidRPr="006F0215">
        <w:rPr>
          <w:rFonts w:ascii="Times New Roman" w:eastAsia="Calibri" w:hAnsi="Times New Roman" w:cs="Times New Roman"/>
          <w:sz w:val="28"/>
          <w:szCs w:val="28"/>
        </w:rPr>
        <w:t>1</w:t>
      </w:r>
      <w:r w:rsidR="00DB7A04">
        <w:rPr>
          <w:rFonts w:ascii="Times New Roman" w:eastAsia="Calibri" w:hAnsi="Times New Roman" w:cs="Times New Roman"/>
          <w:sz w:val="28"/>
          <w:szCs w:val="28"/>
        </w:rPr>
        <w:t>5</w:t>
      </w:r>
      <w:r w:rsidR="00682ABC" w:rsidRPr="006F0215">
        <w:rPr>
          <w:rFonts w:ascii="Times New Roman" w:eastAsia="Calibri" w:hAnsi="Times New Roman" w:cs="Times New Roman"/>
          <w:sz w:val="28"/>
          <w:szCs w:val="28"/>
        </w:rPr>
        <w:t xml:space="preserve"> календарных дней.</w:t>
      </w:r>
    </w:p>
    <w:p w14:paraId="56D3C4B1" w14:textId="7540B3E7" w:rsidR="00B8033C" w:rsidRPr="006F0215" w:rsidRDefault="008A484E" w:rsidP="00DB64E0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</w:t>
      </w:r>
      <w:r w:rsidR="00E45E6D" w:rsidRPr="006F0215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 могут быть напр</w:t>
      </w:r>
      <w:r w:rsidR="00DB64E0" w:rsidRPr="006F0215">
        <w:rPr>
          <w:rFonts w:ascii="Times New Roman" w:eastAsia="Calibri" w:hAnsi="Times New Roman" w:cs="Times New Roman"/>
          <w:sz w:val="28"/>
          <w:szCs w:val="28"/>
        </w:rPr>
        <w:t>авлены, по электронному адресу</w:t>
      </w:r>
      <w:r w:rsidR="00611EC5" w:rsidRPr="006F0215">
        <w:rPr>
          <w:rFonts w:ascii="Times New Roman" w:eastAsia="Calibri" w:hAnsi="Times New Roman" w:cs="Times New Roman"/>
          <w:sz w:val="28"/>
          <w:szCs w:val="28"/>
        </w:rPr>
        <w:t>:</w:t>
      </w:r>
      <w:r w:rsidR="00B8033C" w:rsidRPr="006F021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hyperlink r:id="rId5" w:history="1">
        <w:r w:rsidR="00DB7A04" w:rsidRPr="00842667">
          <w:rPr>
            <w:rStyle w:val="a4"/>
            <w:rFonts w:ascii="Times New Roman" w:hAnsi="Times New Roman" w:cs="Times New Roman"/>
            <w:sz w:val="28"/>
            <w:szCs w:val="28"/>
          </w:rPr>
          <w:t>59.</w:t>
        </w:r>
        <w:r w:rsidR="00DB7A04" w:rsidRPr="00842667">
          <w:rPr>
            <w:rStyle w:val="a4"/>
            <w:rFonts w:ascii="Times New Roman" w:hAnsi="Times New Roman" w:cs="Times New Roman"/>
            <w:sz w:val="28"/>
            <w:szCs w:val="28"/>
            <w:lang w:val="en-AU"/>
          </w:rPr>
          <w:t>omp</w:t>
        </w:r>
        <w:r w:rsidR="00DB7A04" w:rsidRPr="00842667">
          <w:rPr>
            <w:rStyle w:val="a4"/>
            <w:rFonts w:ascii="Times New Roman" w:hAnsi="Times New Roman" w:cs="Times New Roman"/>
            <w:sz w:val="28"/>
            <w:szCs w:val="28"/>
          </w:rPr>
          <w:t>@bashkortostan.ru</w:t>
        </w:r>
      </w:hyperlink>
      <w:r w:rsidR="007A498E">
        <w:t xml:space="preserve"> </w:t>
      </w:r>
    </w:p>
    <w:p w14:paraId="152D8F0C" w14:textId="6434FB5B" w:rsidR="00DB64E0" w:rsidRPr="006F0215" w:rsidRDefault="008A484E" w:rsidP="00DB64E0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или почтовому адресу: </w:t>
      </w:r>
      <w:r w:rsidR="00DB64E0" w:rsidRPr="006F0215">
        <w:rPr>
          <w:rFonts w:ascii="Times New Roman" w:eastAsia="Calibri" w:hAnsi="Times New Roman" w:cs="Times New Roman"/>
          <w:sz w:val="28"/>
          <w:szCs w:val="28"/>
        </w:rPr>
        <w:t>45</w:t>
      </w:r>
      <w:r w:rsidR="005816F2">
        <w:rPr>
          <w:rFonts w:ascii="Times New Roman" w:eastAsia="Calibri" w:hAnsi="Times New Roman" w:cs="Times New Roman"/>
          <w:sz w:val="28"/>
          <w:szCs w:val="28"/>
        </w:rPr>
        <w:t>3100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 w:rsidR="005816F2">
        <w:rPr>
          <w:rFonts w:ascii="Times New Roman" w:eastAsia="Calibri" w:hAnsi="Times New Roman" w:cs="Times New Roman"/>
          <w:sz w:val="28"/>
          <w:szCs w:val="28"/>
        </w:rPr>
        <w:t>Стерлитамак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r w:rsidR="005816F2">
        <w:rPr>
          <w:rFonts w:ascii="Times New Roman" w:eastAsia="Calibri" w:hAnsi="Times New Roman" w:cs="Times New Roman"/>
          <w:sz w:val="28"/>
          <w:szCs w:val="28"/>
          <w:lang w:val="ba-RU"/>
        </w:rPr>
        <w:t>Пр. Октября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r w:rsidR="005816F2">
        <w:rPr>
          <w:rFonts w:ascii="Times New Roman" w:eastAsia="Calibri" w:hAnsi="Times New Roman" w:cs="Times New Roman"/>
          <w:sz w:val="28"/>
          <w:szCs w:val="28"/>
        </w:rPr>
        <w:t>32</w:t>
      </w:r>
      <w:r w:rsidR="00611EC5" w:rsidRPr="006F02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>(</w:t>
      </w:r>
      <w:r w:rsidR="002067AD" w:rsidRPr="006F0215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город </w:t>
      </w:r>
      <w:r w:rsidR="005816F2">
        <w:rPr>
          <w:rFonts w:ascii="Times New Roman" w:eastAsia="Calibri" w:hAnsi="Times New Roman" w:cs="Times New Roman"/>
          <w:sz w:val="28"/>
          <w:szCs w:val="28"/>
        </w:rPr>
        <w:t>Стерлитамак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 xml:space="preserve"> Республики Башкортостан) </w:t>
      </w:r>
      <w:r w:rsidR="00EE6B31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2B33AC" w:rsidRPr="002B33AC">
        <w:rPr>
          <w:rFonts w:ascii="Times New Roman" w:eastAsia="Calibri" w:hAnsi="Times New Roman" w:cs="Times New Roman"/>
          <w:b/>
          <w:sz w:val="28"/>
          <w:szCs w:val="28"/>
        </w:rPr>
        <w:t>15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 xml:space="preserve"> февраля 2</w:t>
      </w:r>
      <w:r w:rsidR="00EE6B31" w:rsidRPr="006F0215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E6B31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</w:t>
      </w:r>
      <w:r w:rsidR="002B33AC" w:rsidRPr="002B33AC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9 февраля</w:t>
      </w:r>
      <w:r w:rsidR="00EE6B31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EE6B3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E6B31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355C3" w:rsidRPr="006F0215">
        <w:rPr>
          <w:rFonts w:ascii="Times New Roman" w:eastAsia="Calibri" w:hAnsi="Times New Roman" w:cs="Times New Roman"/>
          <w:b/>
          <w:sz w:val="28"/>
          <w:szCs w:val="28"/>
        </w:rPr>
        <w:t>(включительно).</w:t>
      </w:r>
    </w:p>
    <w:p w14:paraId="0FD5838C" w14:textId="77777777" w:rsidR="006F0215" w:rsidRPr="006F0215" w:rsidRDefault="006F0215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F0215" w:rsidRPr="006F0215" w:rsidSect="00DB64E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07C2A8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/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B8"/>
    <w:rsid w:val="00051939"/>
    <w:rsid w:val="0007015B"/>
    <w:rsid w:val="000B4AFA"/>
    <w:rsid w:val="000D7788"/>
    <w:rsid w:val="001C6F04"/>
    <w:rsid w:val="002067AD"/>
    <w:rsid w:val="00220032"/>
    <w:rsid w:val="00250EFE"/>
    <w:rsid w:val="002B33AC"/>
    <w:rsid w:val="002D0905"/>
    <w:rsid w:val="003175C4"/>
    <w:rsid w:val="003215BC"/>
    <w:rsid w:val="00337AA3"/>
    <w:rsid w:val="003572E8"/>
    <w:rsid w:val="003959D3"/>
    <w:rsid w:val="003E7188"/>
    <w:rsid w:val="00462352"/>
    <w:rsid w:val="00575FA8"/>
    <w:rsid w:val="005816F2"/>
    <w:rsid w:val="005C38F4"/>
    <w:rsid w:val="005E5FAF"/>
    <w:rsid w:val="00611EC5"/>
    <w:rsid w:val="006451C9"/>
    <w:rsid w:val="00682ABC"/>
    <w:rsid w:val="006D559A"/>
    <w:rsid w:val="006F0215"/>
    <w:rsid w:val="007A223B"/>
    <w:rsid w:val="007A498E"/>
    <w:rsid w:val="008331B8"/>
    <w:rsid w:val="00847F71"/>
    <w:rsid w:val="00884F63"/>
    <w:rsid w:val="00890F40"/>
    <w:rsid w:val="008A484E"/>
    <w:rsid w:val="008B7B5C"/>
    <w:rsid w:val="009245FB"/>
    <w:rsid w:val="009B0208"/>
    <w:rsid w:val="00A005E6"/>
    <w:rsid w:val="00A212F3"/>
    <w:rsid w:val="00A37940"/>
    <w:rsid w:val="00AB7B1C"/>
    <w:rsid w:val="00B8033C"/>
    <w:rsid w:val="00C00E2B"/>
    <w:rsid w:val="00C04718"/>
    <w:rsid w:val="00C70655"/>
    <w:rsid w:val="00C77ACC"/>
    <w:rsid w:val="00CC7B2B"/>
    <w:rsid w:val="00DB64E0"/>
    <w:rsid w:val="00DB7A04"/>
    <w:rsid w:val="00E147DE"/>
    <w:rsid w:val="00E23ACD"/>
    <w:rsid w:val="00E355C3"/>
    <w:rsid w:val="00E45E6D"/>
    <w:rsid w:val="00ED0263"/>
    <w:rsid w:val="00EE6B31"/>
    <w:rsid w:val="00F12B1F"/>
    <w:rsid w:val="00F64DE0"/>
    <w:rsid w:val="00F7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F284"/>
  <w15:docId w15:val="{36395772-AD97-4F19-BB37-E3FF554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лег 2"/>
    <w:uiPriority w:val="1"/>
    <w:qFormat/>
    <w:rsid w:val="006D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559A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A4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59.omp@bashkorto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Пальчинский Алексей Евгеньевич</dc:creator>
  <cp:keywords/>
  <dc:description/>
  <cp:lastModifiedBy>ПОНОМАРЕВ Анатолий Борисович</cp:lastModifiedBy>
  <cp:revision>3</cp:revision>
  <cp:lastPrinted>2024-02-05T11:28:00Z</cp:lastPrinted>
  <dcterms:created xsi:type="dcterms:W3CDTF">2024-02-09T06:27:00Z</dcterms:created>
  <dcterms:modified xsi:type="dcterms:W3CDTF">2024-02-09T06:28:00Z</dcterms:modified>
</cp:coreProperties>
</file>